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18" w:rsidRPr="00587CC0" w:rsidRDefault="00E36918" w:rsidP="00587CC0">
      <w:pPr>
        <w:tabs>
          <w:tab w:val="left" w:pos="72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bookmarkStart w:id="0" w:name="block-71655310"/>
    </w:p>
    <w:p w:rsidR="00E36918" w:rsidRPr="00587CC0" w:rsidRDefault="00587CC0" w:rsidP="00587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 xml:space="preserve">МУНИЦИПАЛЬНОЕ БЮДЖЕТНОЕ </w:t>
      </w:r>
      <w:r w:rsidR="00E36918" w:rsidRPr="00587CC0">
        <w:rPr>
          <w:rFonts w:ascii="Times New Roman" w:eastAsia="Calibri" w:hAnsi="Times New Roman" w:cs="Times New Roman"/>
          <w:b/>
          <w:sz w:val="20"/>
          <w:lang w:val="ru-RU"/>
        </w:rPr>
        <w:t>ОБЩЕОБРАЗОВАТЕЛЬНОЕ УЧРЕЖДЕНИЕ</w:t>
      </w:r>
    </w:p>
    <w:p w:rsidR="00E36918" w:rsidRPr="00587CC0" w:rsidRDefault="00587CC0" w:rsidP="00587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 xml:space="preserve">«КРАСНОПОЛЯНСКАЯ СРЕДНЯЯ ШКОЛА  </w:t>
      </w:r>
      <w:r w:rsidR="00E36918" w:rsidRPr="00587CC0">
        <w:rPr>
          <w:rFonts w:ascii="Times New Roman" w:eastAsia="Calibri" w:hAnsi="Times New Roman" w:cs="Times New Roman"/>
          <w:b/>
          <w:sz w:val="20"/>
          <w:lang w:val="ru-RU"/>
        </w:rPr>
        <w:t>ИМЕНИ МЕЩЕРЯКОВА ИВАНА ЕГОРОВИЧА»</w:t>
      </w:r>
    </w:p>
    <w:p w:rsidR="00E36918" w:rsidRPr="00587CC0" w:rsidRDefault="00E36918" w:rsidP="00587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МУНИЦИПАЛЬНОГО</w:t>
      </w:r>
      <w:r w:rsidR="00587CC0" w:rsidRPr="00587CC0">
        <w:rPr>
          <w:rFonts w:ascii="Times New Roman" w:eastAsia="Calibri" w:hAnsi="Times New Roman" w:cs="Times New Roman"/>
          <w:b/>
          <w:sz w:val="20"/>
          <w:lang w:val="ru-RU"/>
        </w:rPr>
        <w:t xml:space="preserve"> ОБРАЗОВАНИЯ ЧЕРНОМОРСКИЙ РАЙОН </w:t>
      </w: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РЕСПУБЛИКИ КРЫМ</w:t>
      </w:r>
    </w:p>
    <w:p w:rsidR="00E36918" w:rsidRDefault="00E36918" w:rsidP="00587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587CC0" w:rsidRDefault="00587CC0" w:rsidP="00587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587CC0" w:rsidRDefault="00587CC0" w:rsidP="00587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587CC0" w:rsidRPr="00587CC0" w:rsidRDefault="00587CC0" w:rsidP="00587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tbl>
      <w:tblPr>
        <w:tblpPr w:leftFromText="180" w:rightFromText="180" w:bottomFromText="200" w:vertAnchor="text" w:horzAnchor="page" w:tblpX="535" w:tblpY="175"/>
        <w:tblW w:w="11165" w:type="dxa"/>
        <w:tblLook w:val="04A0" w:firstRow="1" w:lastRow="0" w:firstColumn="1" w:lastColumn="0" w:noHBand="0" w:noVBand="1"/>
      </w:tblPr>
      <w:tblGrid>
        <w:gridCol w:w="4361"/>
        <w:gridCol w:w="3402"/>
        <w:gridCol w:w="3402"/>
      </w:tblGrid>
      <w:tr w:rsidR="00E36918" w:rsidRPr="00587CC0" w:rsidTr="00587CC0">
        <w:tc>
          <w:tcPr>
            <w:tcW w:w="4361" w:type="dxa"/>
          </w:tcPr>
          <w:p w:rsidR="00E36918" w:rsidRPr="00587CC0" w:rsidRDefault="00E36918" w:rsidP="00587CC0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РАССМОТРЕНО</w:t>
            </w:r>
          </w:p>
          <w:p w:rsidR="00E36918" w:rsidRPr="00587CC0" w:rsidRDefault="00E36918" w:rsidP="00587CC0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школьным МО учителей ЕМЦ</w:t>
            </w:r>
          </w:p>
          <w:p w:rsidR="00E36918" w:rsidRPr="00587CC0" w:rsidRDefault="00E36918" w:rsidP="00587CC0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Руководитель МО _____</w:t>
            </w:r>
            <w:r w:rsid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С.В. Кокшарова </w:t>
            </w:r>
          </w:p>
          <w:p w:rsidR="00E36918" w:rsidRPr="00587CC0" w:rsidRDefault="00587CC0" w:rsidP="00587CC0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протокол от «___» 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="00E36918"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  <w:p w:rsidR="00E36918" w:rsidRPr="00587CC0" w:rsidRDefault="00E36918" w:rsidP="00587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6918" w:rsidRPr="00587CC0" w:rsidRDefault="00E36918" w:rsidP="00587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СОГЛАСОВАНО</w:t>
            </w:r>
          </w:p>
          <w:p w:rsidR="00E36918" w:rsidRPr="00587CC0" w:rsidRDefault="00E36918" w:rsidP="00587C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Заместитель директора </w:t>
            </w:r>
            <w:proofErr w:type="gram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по</w:t>
            </w:r>
            <w:proofErr w:type="gram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E36918" w:rsidRPr="00587CC0" w:rsidRDefault="00E36918" w:rsidP="00587C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учебно-воспитательной работе</w:t>
            </w:r>
          </w:p>
          <w:p w:rsidR="00E36918" w:rsidRPr="00587CC0" w:rsidRDefault="00E36918" w:rsidP="00587C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7CC0">
              <w:rPr>
                <w:rFonts w:ascii="Times New Roman" w:hAnsi="Times New Roman" w:cs="Times New Roman"/>
                <w:color w:val="000000"/>
              </w:rPr>
              <w:t>_________________ И.В.Швец</w:t>
            </w:r>
          </w:p>
          <w:p w:rsidR="00E36918" w:rsidRPr="00587CC0" w:rsidRDefault="00587CC0" w:rsidP="00587C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«___» _______________202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="00E36918" w:rsidRPr="00587CC0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E36918" w:rsidRPr="00587CC0" w:rsidRDefault="00E36918" w:rsidP="00587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E36918" w:rsidRPr="00587CC0" w:rsidRDefault="00E36918" w:rsidP="00587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УТВЕРЖДЕНО</w:t>
            </w:r>
          </w:p>
          <w:p w:rsidR="00E36918" w:rsidRPr="00587CC0" w:rsidRDefault="00E36918" w:rsidP="00587CC0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Директор школы _______М.С.Чумак </w:t>
            </w:r>
          </w:p>
          <w:p w:rsidR="00E36918" w:rsidRPr="00587CC0" w:rsidRDefault="00587CC0" w:rsidP="00587CC0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приказ МБОУ </w:t>
            </w:r>
            <w:r w:rsidR="00E36918"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«Краснополянская </w:t>
            </w:r>
          </w:p>
          <w:p w:rsidR="00E36918" w:rsidRPr="00587CC0" w:rsidRDefault="00E36918" w:rsidP="00587CC0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СШ  им</w:t>
            </w:r>
            <w:proofErr w:type="gram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.М</w:t>
            </w:r>
            <w:proofErr w:type="gram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ещерякова И.Е.»</w:t>
            </w:r>
            <w:r w:rsidRPr="00587CC0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</w:p>
          <w:p w:rsidR="00E36918" w:rsidRPr="00587CC0" w:rsidRDefault="00587CC0" w:rsidP="00587CC0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«___» 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="00E36918"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</w:tc>
      </w:tr>
    </w:tbl>
    <w:p w:rsidR="00E36918" w:rsidRPr="00587CC0" w:rsidRDefault="00E36918" w:rsidP="00587C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6918" w:rsidRPr="00587CC0" w:rsidRDefault="00E36918" w:rsidP="00587C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587CC0" w:rsidRDefault="00587CC0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587CC0" w:rsidRPr="00587CC0" w:rsidRDefault="00587CC0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E36918" w:rsidRPr="00587CC0" w:rsidRDefault="00587CC0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b/>
          <w:sz w:val="32"/>
          <w:lang w:val="ru-RU"/>
        </w:rPr>
        <w:t>РАБОЧАЯ ПРОГРАММА</w:t>
      </w:r>
    </w:p>
    <w:p w:rsidR="00E36918" w:rsidRPr="00587CC0" w:rsidRDefault="00E36918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lang w:val="ru-RU"/>
        </w:rPr>
      </w:pPr>
      <w:r w:rsidRPr="00587CC0">
        <w:rPr>
          <w:rFonts w:ascii="Times New Roman" w:hAnsi="Times New Roman" w:cs="Times New Roman"/>
          <w:bCs/>
          <w:color w:val="000000"/>
          <w:sz w:val="32"/>
          <w:lang w:val="ru-RU"/>
        </w:rPr>
        <w:t>по алгебре</w:t>
      </w:r>
    </w:p>
    <w:p w:rsidR="00E36918" w:rsidRPr="00587CC0" w:rsidRDefault="00587CC0" w:rsidP="00587CC0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для 8</w:t>
      </w:r>
      <w:r w:rsidR="00E36918" w:rsidRPr="00587CC0">
        <w:rPr>
          <w:rFonts w:ascii="Times New Roman" w:hAnsi="Times New Roman" w:cs="Times New Roman"/>
          <w:sz w:val="32"/>
          <w:lang w:val="ru-RU"/>
        </w:rPr>
        <w:t xml:space="preserve"> класса</w:t>
      </w:r>
    </w:p>
    <w:p w:rsidR="00587CC0" w:rsidRDefault="00E36918" w:rsidP="00587CC0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 xml:space="preserve">Количество часов в неделю - 4 часа, </w:t>
      </w:r>
    </w:p>
    <w:p w:rsidR="00E36918" w:rsidRPr="00587CC0" w:rsidRDefault="00E36918" w:rsidP="00587CC0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количество часов за год – 136 часов</w:t>
      </w:r>
    </w:p>
    <w:p w:rsidR="00E36918" w:rsidRPr="00587CC0" w:rsidRDefault="00E36918" w:rsidP="00587CC0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Уровень - базовый</w:t>
      </w:r>
    </w:p>
    <w:p w:rsidR="00E36918" w:rsidRPr="00587CC0" w:rsidRDefault="00E36918" w:rsidP="00587C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color w:val="000000"/>
          <w:sz w:val="32"/>
          <w:lang w:val="ru-RU"/>
        </w:rPr>
        <w:t xml:space="preserve">Учитель Олейник Анна Валериевна </w:t>
      </w:r>
    </w:p>
    <w:p w:rsidR="00E36918" w:rsidRPr="00587CC0" w:rsidRDefault="00E36918" w:rsidP="00587CC0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E36918" w:rsidRPr="00587CC0" w:rsidRDefault="00E36918" w:rsidP="00587CC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E36918" w:rsidRPr="00587CC0" w:rsidRDefault="00E36918" w:rsidP="00587CC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E36918" w:rsidRPr="00587CC0" w:rsidRDefault="00E36918" w:rsidP="00587CC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E36918" w:rsidRPr="00587CC0" w:rsidRDefault="00E36918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E36918" w:rsidRDefault="00E36918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587CC0" w:rsidRDefault="00587CC0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E36918" w:rsidRPr="00587CC0" w:rsidRDefault="00E36918" w:rsidP="00587CC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E36918" w:rsidRPr="00587CC0" w:rsidRDefault="00E36918" w:rsidP="00587CC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</w:p>
    <w:p w:rsidR="00E36918" w:rsidRPr="00587CC0" w:rsidRDefault="00587CC0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  <w:proofErr w:type="gramStart"/>
      <w:r w:rsidRPr="00587CC0">
        <w:rPr>
          <w:rFonts w:ascii="Times New Roman" w:hAnsi="Times New Roman" w:cs="Times New Roman"/>
          <w:color w:val="000000"/>
          <w:sz w:val="28"/>
          <w:lang w:val="ru-RU"/>
        </w:rPr>
        <w:t>с</w:t>
      </w:r>
      <w:proofErr w:type="gramEnd"/>
      <w:r w:rsidRPr="00587CC0">
        <w:rPr>
          <w:rFonts w:ascii="Times New Roman" w:hAnsi="Times New Roman" w:cs="Times New Roman"/>
          <w:color w:val="000000"/>
          <w:sz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587CC0">
        <w:rPr>
          <w:rFonts w:ascii="Times New Roman" w:hAnsi="Times New Roman" w:cs="Times New Roman"/>
          <w:color w:val="000000"/>
          <w:sz w:val="28"/>
          <w:lang w:val="ru-RU"/>
        </w:rPr>
        <w:t>Красная</w:t>
      </w:r>
      <w:proofErr w:type="gramEnd"/>
      <w:r w:rsidRPr="00587CC0">
        <w:rPr>
          <w:rFonts w:ascii="Times New Roman" w:hAnsi="Times New Roman" w:cs="Times New Roman"/>
          <w:color w:val="000000"/>
          <w:sz w:val="28"/>
          <w:lang w:val="ru-RU"/>
        </w:rPr>
        <w:t xml:space="preserve"> Поляна, 2025</w:t>
      </w:r>
      <w:r w:rsidR="00E36918" w:rsidRPr="00587CC0">
        <w:rPr>
          <w:rFonts w:ascii="Times New Roman" w:hAnsi="Times New Roman" w:cs="Times New Roman"/>
          <w:color w:val="000000"/>
          <w:sz w:val="28"/>
          <w:lang w:val="ru-RU"/>
        </w:rPr>
        <w:t xml:space="preserve"> год</w:t>
      </w:r>
    </w:p>
    <w:p w:rsidR="00E36918" w:rsidRPr="00587CC0" w:rsidRDefault="00E36918" w:rsidP="00587CC0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  <w:bookmarkStart w:id="1" w:name="_GoBack"/>
      <w:bookmarkEnd w:id="1"/>
    </w:p>
    <w:p w:rsidR="00A61BA6" w:rsidRPr="00C44520" w:rsidRDefault="00E36918" w:rsidP="00587CC0">
      <w:pPr>
        <w:spacing w:after="0" w:line="240" w:lineRule="auto"/>
        <w:rPr>
          <w:lang w:val="ru-RU"/>
        </w:rPr>
      </w:pPr>
      <w:r w:rsidRPr="00587CC0">
        <w:rPr>
          <w:rFonts w:ascii="Times New Roman" w:hAnsi="Times New Roman" w:cs="Times New Roman"/>
          <w:b/>
          <w:color w:val="000000"/>
          <w:sz w:val="28"/>
          <w:lang w:val="ru-RU"/>
        </w:rPr>
        <w:br w:type="page"/>
      </w:r>
      <w:r w:rsidRPr="00C445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61BA6" w:rsidRPr="00C44520" w:rsidRDefault="00A61BA6">
      <w:pPr>
        <w:spacing w:after="0" w:line="264" w:lineRule="auto"/>
        <w:ind w:left="120"/>
        <w:jc w:val="both"/>
        <w:rPr>
          <w:lang w:val="ru-RU"/>
        </w:rPr>
      </w:pP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C4452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C44520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«Алгебра» отводится </w:t>
      </w:r>
      <w:r w:rsidR="00C44520">
        <w:rPr>
          <w:rFonts w:ascii="Times New Roman" w:hAnsi="Times New Roman"/>
          <w:color w:val="000000"/>
          <w:sz w:val="28"/>
          <w:lang w:val="ru-RU"/>
        </w:rPr>
        <w:t xml:space="preserve"> в 8 классе – 136 часов (4</w:t>
      </w:r>
      <w:r w:rsidRPr="00C44520">
        <w:rPr>
          <w:rFonts w:ascii="Times New Roman" w:hAnsi="Times New Roman"/>
          <w:color w:val="000000"/>
          <w:sz w:val="28"/>
          <w:lang w:val="ru-RU"/>
        </w:rPr>
        <w:t xml:space="preserve"> часа в неделю)</w:t>
      </w:r>
      <w:bookmarkEnd w:id="2"/>
    </w:p>
    <w:p w:rsidR="00A61BA6" w:rsidRPr="00C44520" w:rsidRDefault="00A61BA6">
      <w:pPr>
        <w:rPr>
          <w:lang w:val="ru-RU"/>
        </w:rPr>
        <w:sectPr w:rsidR="00A61BA6" w:rsidRPr="00C44520">
          <w:pgSz w:w="11906" w:h="16383"/>
          <w:pgMar w:top="1134" w:right="850" w:bottom="1134" w:left="1701" w:header="720" w:footer="720" w:gutter="0"/>
          <w:cols w:space="720"/>
        </w:sectPr>
      </w:pPr>
    </w:p>
    <w:p w:rsidR="00A61BA6" w:rsidRPr="00C44520" w:rsidRDefault="00E36918">
      <w:pPr>
        <w:spacing w:after="0" w:line="264" w:lineRule="auto"/>
        <w:ind w:left="120"/>
        <w:jc w:val="both"/>
        <w:rPr>
          <w:lang w:val="ru-RU"/>
        </w:rPr>
      </w:pPr>
      <w:bookmarkStart w:id="3" w:name="block-71655311"/>
      <w:bookmarkEnd w:id="0"/>
      <w:r w:rsidRPr="00C4452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61BA6" w:rsidRPr="00C44520" w:rsidRDefault="00A61BA6">
      <w:pPr>
        <w:spacing w:after="0" w:line="264" w:lineRule="auto"/>
        <w:ind w:left="120"/>
        <w:jc w:val="both"/>
        <w:rPr>
          <w:lang w:val="ru-RU"/>
        </w:rPr>
      </w:pPr>
    </w:p>
    <w:p w:rsidR="00A61BA6" w:rsidRPr="00C44520" w:rsidRDefault="00E36918">
      <w:pPr>
        <w:spacing w:after="0" w:line="264" w:lineRule="auto"/>
        <w:ind w:left="12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61BA6" w:rsidRPr="00C44520" w:rsidRDefault="00A61BA6">
      <w:pPr>
        <w:spacing w:after="0" w:line="264" w:lineRule="auto"/>
        <w:ind w:left="120"/>
        <w:jc w:val="both"/>
        <w:rPr>
          <w:lang w:val="ru-RU"/>
        </w:rPr>
      </w:pP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A61BA6" w:rsidRPr="00C44520" w:rsidRDefault="00E36918" w:rsidP="00C44520">
      <w:pPr>
        <w:spacing w:after="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C44520" w:rsidRDefault="00E36918" w:rsidP="00C44520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A61BA6" w:rsidRPr="00C44520" w:rsidRDefault="00E36918" w:rsidP="00C44520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452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4520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452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452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4520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452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4520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4520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C44520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A61BA6" w:rsidRPr="00C44520" w:rsidRDefault="00A61BA6">
      <w:pPr>
        <w:rPr>
          <w:lang w:val="ru-RU"/>
        </w:rPr>
        <w:sectPr w:rsidR="00A61BA6" w:rsidRPr="00C44520">
          <w:pgSz w:w="11906" w:h="16383"/>
          <w:pgMar w:top="1134" w:right="850" w:bottom="1134" w:left="1701" w:header="720" w:footer="720" w:gutter="0"/>
          <w:cols w:space="720"/>
        </w:sectPr>
      </w:pPr>
    </w:p>
    <w:p w:rsidR="00A61BA6" w:rsidRPr="00C44520" w:rsidRDefault="00E36918">
      <w:pPr>
        <w:spacing w:after="0" w:line="264" w:lineRule="auto"/>
        <w:ind w:left="120"/>
        <w:jc w:val="both"/>
        <w:rPr>
          <w:lang w:val="ru-RU"/>
        </w:rPr>
      </w:pPr>
      <w:bookmarkStart w:id="4" w:name="block-71655306"/>
      <w:bookmarkEnd w:id="3"/>
      <w:r w:rsidRPr="00C445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A61BA6" w:rsidRPr="00C44520" w:rsidRDefault="00A61BA6">
      <w:pPr>
        <w:spacing w:after="0" w:line="264" w:lineRule="auto"/>
        <w:ind w:left="120"/>
        <w:jc w:val="both"/>
        <w:rPr>
          <w:lang w:val="ru-RU"/>
        </w:rPr>
      </w:pPr>
    </w:p>
    <w:p w:rsidR="00A61BA6" w:rsidRPr="00C44520" w:rsidRDefault="00E36918">
      <w:pPr>
        <w:spacing w:after="0" w:line="264" w:lineRule="auto"/>
        <w:ind w:left="12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61BA6" w:rsidRPr="00C44520" w:rsidRDefault="00A61BA6">
      <w:pPr>
        <w:spacing w:after="0" w:line="264" w:lineRule="auto"/>
        <w:ind w:left="120"/>
        <w:jc w:val="both"/>
        <w:rPr>
          <w:lang w:val="ru-RU"/>
        </w:rPr>
      </w:pP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4452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61BA6" w:rsidRPr="00C44520" w:rsidRDefault="00E36918">
      <w:pPr>
        <w:spacing w:after="0" w:line="264" w:lineRule="auto"/>
        <w:ind w:left="12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61BA6" w:rsidRPr="00C44520" w:rsidRDefault="00A61BA6">
      <w:pPr>
        <w:spacing w:after="0" w:line="264" w:lineRule="auto"/>
        <w:ind w:left="120"/>
        <w:jc w:val="both"/>
        <w:rPr>
          <w:lang w:val="ru-RU"/>
        </w:rPr>
      </w:pPr>
    </w:p>
    <w:p w:rsidR="00A61BA6" w:rsidRPr="00C44520" w:rsidRDefault="00E36918">
      <w:pPr>
        <w:spacing w:after="0" w:line="264" w:lineRule="auto"/>
        <w:ind w:left="12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61BA6" w:rsidRPr="00C44520" w:rsidRDefault="00A61BA6">
      <w:pPr>
        <w:spacing w:after="0" w:line="264" w:lineRule="auto"/>
        <w:ind w:left="120"/>
        <w:jc w:val="both"/>
        <w:rPr>
          <w:lang w:val="ru-RU"/>
        </w:rPr>
      </w:pPr>
    </w:p>
    <w:p w:rsidR="00A61BA6" w:rsidRDefault="00E369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61BA6" w:rsidRPr="00C44520" w:rsidRDefault="00E36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61BA6" w:rsidRPr="00C44520" w:rsidRDefault="00E36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61BA6" w:rsidRPr="00C44520" w:rsidRDefault="00E36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61BA6" w:rsidRPr="00C44520" w:rsidRDefault="00E36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61BA6" w:rsidRPr="00C44520" w:rsidRDefault="00E36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61BA6" w:rsidRPr="00C44520" w:rsidRDefault="00E36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61BA6" w:rsidRDefault="00E369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61BA6" w:rsidRPr="00C44520" w:rsidRDefault="00E36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61BA6" w:rsidRPr="00C44520" w:rsidRDefault="00E36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61BA6" w:rsidRPr="00C44520" w:rsidRDefault="00E36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61BA6" w:rsidRPr="00C44520" w:rsidRDefault="00E36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61BA6" w:rsidRDefault="00E369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61BA6" w:rsidRPr="00C44520" w:rsidRDefault="00E369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61BA6" w:rsidRPr="00C44520" w:rsidRDefault="00E369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61BA6" w:rsidRPr="00C44520" w:rsidRDefault="00E369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61BA6" w:rsidRPr="00C44520" w:rsidRDefault="00E369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61BA6" w:rsidRDefault="00E369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61BA6" w:rsidRPr="00C44520" w:rsidRDefault="00E369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61BA6" w:rsidRPr="00C44520" w:rsidRDefault="00E369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61BA6" w:rsidRPr="00C44520" w:rsidRDefault="00E369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61BA6" w:rsidRPr="00C44520" w:rsidRDefault="00E369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61BA6" w:rsidRPr="00C44520" w:rsidRDefault="00E369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61BA6" w:rsidRPr="00C44520" w:rsidRDefault="00E369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61BA6" w:rsidRPr="00C44520" w:rsidRDefault="00E36918">
      <w:pPr>
        <w:spacing w:after="0" w:line="264" w:lineRule="auto"/>
        <w:ind w:left="12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61BA6" w:rsidRPr="00C44520" w:rsidRDefault="00E36918">
      <w:pPr>
        <w:spacing w:after="0" w:line="264" w:lineRule="auto"/>
        <w:ind w:left="12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61BA6" w:rsidRPr="00C44520" w:rsidRDefault="00E369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61BA6" w:rsidRDefault="00E369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61BA6" w:rsidRPr="00C44520" w:rsidRDefault="00E369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61BA6" w:rsidRPr="00C44520" w:rsidRDefault="00E369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61BA6" w:rsidRPr="00C44520" w:rsidRDefault="00E369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61BA6" w:rsidRPr="00C44520" w:rsidRDefault="00A61BA6">
      <w:pPr>
        <w:spacing w:after="0" w:line="264" w:lineRule="auto"/>
        <w:ind w:left="120"/>
        <w:jc w:val="both"/>
        <w:rPr>
          <w:lang w:val="ru-RU"/>
        </w:rPr>
      </w:pPr>
    </w:p>
    <w:p w:rsidR="00A61BA6" w:rsidRPr="00C44520" w:rsidRDefault="00E36918">
      <w:pPr>
        <w:spacing w:after="0" w:line="264" w:lineRule="auto"/>
        <w:ind w:left="120"/>
        <w:jc w:val="both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A61BA6" w:rsidRPr="00C44520" w:rsidRDefault="00A61BA6">
      <w:pPr>
        <w:spacing w:after="0" w:line="264" w:lineRule="auto"/>
        <w:ind w:left="120"/>
        <w:jc w:val="both"/>
        <w:rPr>
          <w:lang w:val="ru-RU"/>
        </w:rPr>
      </w:pP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bookmarkStart w:id="5" w:name="_Toc124426234"/>
      <w:bookmarkEnd w:id="5"/>
      <w:r w:rsidRPr="00C445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452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445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bookmarkStart w:id="6" w:name="_Toc124426240"/>
      <w:bookmarkEnd w:id="6"/>
      <w:r w:rsidRPr="00C4452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bookmarkStart w:id="7" w:name="_Toc124426241"/>
      <w:bookmarkEnd w:id="7"/>
      <w:r w:rsidRPr="00C4452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bookmarkStart w:id="8" w:name="_Toc124426242"/>
      <w:bookmarkEnd w:id="8"/>
      <w:r w:rsidRPr="00C4452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bookmarkStart w:id="9" w:name="_Toc124426243"/>
      <w:bookmarkEnd w:id="9"/>
      <w:r w:rsidRPr="00C4452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61BA6" w:rsidRPr="00C44520" w:rsidRDefault="00E36918">
      <w:pPr>
        <w:spacing w:after="0" w:line="264" w:lineRule="auto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 w:rsidRPr="00C44520">
        <w:rPr>
          <w:rFonts w:ascii="Times New Roman" w:hAnsi="Times New Roman"/>
          <w:color w:val="000000"/>
          <w:sz w:val="28"/>
          <w:lang w:val="ru-RU"/>
        </w:rPr>
        <w:lastRenderedPageBreak/>
        <w:t>Строить графики элементарных функций вида:</w:t>
      </w:r>
    </w:p>
    <w:p w:rsidR="00A61BA6" w:rsidRPr="00C44520" w:rsidRDefault="00E3691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C4452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C4452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C4452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C4452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44520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C4452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44520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C44520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C4452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44520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C4452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44520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A61BA6" w:rsidRPr="00C44520" w:rsidRDefault="00A61BA6">
      <w:pPr>
        <w:rPr>
          <w:lang w:val="ru-RU"/>
        </w:rPr>
        <w:sectPr w:rsidR="00A61BA6" w:rsidRPr="00C44520">
          <w:pgSz w:w="11906" w:h="16383"/>
          <w:pgMar w:top="1134" w:right="850" w:bottom="1134" w:left="1701" w:header="720" w:footer="720" w:gutter="0"/>
          <w:cols w:space="720"/>
        </w:sectPr>
      </w:pPr>
    </w:p>
    <w:p w:rsidR="00A61BA6" w:rsidRDefault="00E36918">
      <w:pPr>
        <w:spacing w:after="0"/>
        <w:ind w:left="120"/>
      </w:pPr>
      <w:bookmarkStart w:id="10" w:name="block-7165530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A61BA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1BA6" w:rsidRDefault="00A61B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61BA6" w:rsidRDefault="00A61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61BA6" w:rsidRDefault="00A61BA6">
            <w:pPr>
              <w:spacing w:after="0"/>
              <w:ind w:left="135"/>
            </w:pPr>
          </w:p>
        </w:tc>
      </w:tr>
      <w:tr w:rsidR="00A61B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BA6" w:rsidRDefault="00A61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BA6" w:rsidRDefault="00A61BA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1BA6" w:rsidRDefault="00A61BA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1BA6" w:rsidRDefault="00A61BA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1BA6" w:rsidRDefault="00A61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BA6" w:rsidRDefault="00A61BA6"/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Default="00C44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E369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Default="00C44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E369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Default="00C44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E369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Default="00E36918" w:rsidP="00C44520">
            <w:pPr>
              <w:spacing w:after="0"/>
              <w:ind w:left="135"/>
              <w:jc w:val="center"/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4520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 w:rsidP="00C445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4520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Default="00C44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E369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 w:rsidP="00C445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4520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 w:rsidRPr="00C445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A61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1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135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61BA6" w:rsidRDefault="00C445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  <w:r w:rsidR="00E369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1BA6" w:rsidRDefault="00A61BA6"/>
        </w:tc>
      </w:tr>
    </w:tbl>
    <w:p w:rsidR="00A61BA6" w:rsidRDefault="00A61BA6">
      <w:pPr>
        <w:sectPr w:rsidR="00A61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1BA6" w:rsidRPr="00C44520" w:rsidRDefault="00E36918" w:rsidP="00C44520">
      <w:pPr>
        <w:spacing w:before="199" w:after="199" w:line="336" w:lineRule="auto"/>
        <w:ind w:left="120"/>
        <w:rPr>
          <w:lang w:val="ru-RU"/>
        </w:rPr>
      </w:pPr>
      <w:bookmarkStart w:id="11" w:name="block-71655312"/>
      <w:bookmarkEnd w:id="10"/>
      <w:r w:rsidRPr="00C4452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A61BA6" w:rsidRDefault="00E369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61BA6" w:rsidRDefault="00A61BA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/>
              <w:ind w:left="272"/>
              <w:rPr>
                <w:lang w:val="ru-RU"/>
              </w:rPr>
            </w:pPr>
            <w:r w:rsidRPr="00C445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61BA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прямой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A61BA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A61BA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простейшие исследования уравнений и систем уравнений, в том числе с применением графических </w:t>
            </w: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</w:t>
            </w:r>
            <w:proofErr w:type="gramStart"/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A61BA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A61BA6" w:rsidRPr="00C4452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A61BA6" w:rsidRPr="00C44520" w:rsidRDefault="00E36918" w:rsidP="00C44520">
            <m:oMath>
              <m:r>
                <w:rPr>
                  <w:rFonts w:ascii="Cambria Math" w:eastAsia="Cambria Math" w:hAnsi="Cambria Math" w:cs="Cambria Math"/>
                </w:rPr>
                <m:t>y=k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</w:rPr>
                <m:t>/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</m:oMath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A61BA6" w:rsidRPr="00C44520" w:rsidRDefault="00E36918">
            <w:pPr>
              <w:spacing w:after="0" w:line="288" w:lineRule="auto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A61BA6" w:rsidRPr="00C44520" w:rsidRDefault="00A61BA6">
      <w:pPr>
        <w:spacing w:after="0"/>
        <w:ind w:left="120"/>
        <w:rPr>
          <w:lang w:val="ru-RU"/>
        </w:rPr>
      </w:pPr>
    </w:p>
    <w:p w:rsidR="00A61BA6" w:rsidRDefault="00E36918">
      <w:pPr>
        <w:spacing w:before="199" w:after="199" w:line="336" w:lineRule="auto"/>
        <w:ind w:left="120"/>
      </w:pPr>
      <w:bookmarkStart w:id="12" w:name="block-71655313"/>
      <w:bookmarkEnd w:id="11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A61BA6" w:rsidRDefault="00A61BA6">
      <w:pPr>
        <w:spacing w:before="199" w:after="199" w:line="336" w:lineRule="auto"/>
        <w:ind w:left="120"/>
      </w:pPr>
    </w:p>
    <w:p w:rsidR="00A61BA6" w:rsidRDefault="00E369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61BA6" w:rsidRDefault="00A61BA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квадратным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C4452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4452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C4452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4452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A61BA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A61BA6" w:rsidRPr="00C4452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61BA6" w:rsidRDefault="00E3691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61BA6" w:rsidRPr="00C44520" w:rsidRDefault="00E3691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4452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A61BA6" w:rsidRPr="00C44520" w:rsidRDefault="00A61BA6">
      <w:pPr>
        <w:spacing w:after="0"/>
        <w:ind w:left="120"/>
        <w:rPr>
          <w:lang w:val="ru-RU"/>
        </w:rPr>
      </w:pPr>
    </w:p>
    <w:p w:rsidR="00A61BA6" w:rsidRDefault="00A61BA6">
      <w:pPr>
        <w:sectPr w:rsidR="00A61BA6">
          <w:pgSz w:w="11906" w:h="16383"/>
          <w:pgMar w:top="1134" w:right="850" w:bottom="1134" w:left="1701" w:header="720" w:footer="720" w:gutter="0"/>
          <w:cols w:space="720"/>
        </w:sectPr>
      </w:pPr>
    </w:p>
    <w:p w:rsidR="00A61BA6" w:rsidRPr="00C44520" w:rsidRDefault="00E36918">
      <w:pPr>
        <w:spacing w:after="0"/>
        <w:ind w:left="120"/>
        <w:rPr>
          <w:lang w:val="ru-RU"/>
        </w:rPr>
      </w:pPr>
      <w:bookmarkStart w:id="13" w:name="block-71655314"/>
      <w:bookmarkEnd w:id="12"/>
      <w:r w:rsidRPr="00C4452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61BA6" w:rsidRPr="00C44520" w:rsidRDefault="00E36918">
      <w:pPr>
        <w:spacing w:after="0" w:line="480" w:lineRule="auto"/>
        <w:ind w:left="120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44520" w:rsidRPr="00C44520" w:rsidRDefault="00C44520" w:rsidP="00C44520">
      <w:pPr>
        <w:pStyle w:val="af0"/>
        <w:numPr>
          <w:ilvl w:val="0"/>
          <w:numId w:val="8"/>
        </w:num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445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Ю.Н. Макарычев, Н.Г. Миндюк, К.И. Нешков, С.Б. Суворова, Алгебра 8 класс, Москва, издательство «Просвещение»                         </w:t>
      </w:r>
    </w:p>
    <w:p w:rsidR="00A61BA6" w:rsidRPr="00C44520" w:rsidRDefault="00A61BA6" w:rsidP="00C44520">
      <w:pPr>
        <w:spacing w:after="0"/>
        <w:rPr>
          <w:lang w:val="ru-RU"/>
        </w:rPr>
      </w:pPr>
    </w:p>
    <w:p w:rsidR="00A61BA6" w:rsidRPr="00C44520" w:rsidRDefault="00E36918">
      <w:pPr>
        <w:spacing w:after="0" w:line="480" w:lineRule="auto"/>
        <w:ind w:left="120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61BA6" w:rsidRPr="00C44520" w:rsidRDefault="00C44520" w:rsidP="00C44520">
      <w:pPr>
        <w:pStyle w:val="af0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C44520">
        <w:rPr>
          <w:rFonts w:ascii="Times New Roman" w:hAnsi="Times New Roman"/>
          <w:lang w:val="ru-RU"/>
        </w:rPr>
        <w:t xml:space="preserve">УМК по алгебре 8 класс, реализующий учебную программу.   </w:t>
      </w:r>
    </w:p>
    <w:p w:rsidR="00A61BA6" w:rsidRPr="00C44520" w:rsidRDefault="00A61BA6">
      <w:pPr>
        <w:spacing w:after="0"/>
        <w:ind w:left="120"/>
        <w:rPr>
          <w:lang w:val="ru-RU"/>
        </w:rPr>
      </w:pPr>
    </w:p>
    <w:p w:rsidR="00A61BA6" w:rsidRPr="00C44520" w:rsidRDefault="00E36918">
      <w:pPr>
        <w:spacing w:after="0" w:line="480" w:lineRule="auto"/>
        <w:ind w:left="120"/>
        <w:rPr>
          <w:lang w:val="ru-RU"/>
        </w:rPr>
      </w:pPr>
      <w:r w:rsidRPr="00C4452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61BA6" w:rsidRPr="00C44520" w:rsidRDefault="00A61BA6" w:rsidP="00C44520">
      <w:pPr>
        <w:spacing w:after="0" w:line="480" w:lineRule="auto"/>
        <w:rPr>
          <w:lang w:val="ru-RU"/>
        </w:rPr>
      </w:pPr>
    </w:p>
    <w:p w:rsidR="00C44520" w:rsidRPr="00C44520" w:rsidRDefault="00C44520" w:rsidP="00C44520">
      <w:pPr>
        <w:pStyle w:val="af0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C44520">
        <w:rPr>
          <w:rFonts w:ascii="Times New Roman" w:hAnsi="Times New Roman" w:cs="Times New Roman"/>
          <w:sz w:val="28"/>
          <w:szCs w:val="28"/>
          <w:lang w:val="ru-RU"/>
        </w:rPr>
        <w:t>Библиотека ЦОК https://m.edsoo.ru/7f417af8</w:t>
      </w:r>
      <w:r w:rsidRPr="00C44520">
        <w:rPr>
          <w:rFonts w:ascii="Times New Roman" w:hAnsi="Times New Roman" w:cs="Times New Roman"/>
          <w:sz w:val="28"/>
          <w:szCs w:val="28"/>
          <w:lang w:val="ru-RU"/>
        </w:rPr>
        <w:cr/>
      </w:r>
    </w:p>
    <w:bookmarkEnd w:id="13"/>
    <w:p w:rsidR="00E36918" w:rsidRPr="00C44520" w:rsidRDefault="00E36918">
      <w:pPr>
        <w:rPr>
          <w:lang w:val="ru-RU"/>
        </w:rPr>
      </w:pPr>
    </w:p>
    <w:sectPr w:rsidR="00E36918" w:rsidRPr="00C445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BA4"/>
    <w:multiLevelType w:val="multilevel"/>
    <w:tmpl w:val="E28CAE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D627AF"/>
    <w:multiLevelType w:val="multilevel"/>
    <w:tmpl w:val="2D70B0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8103D8"/>
    <w:multiLevelType w:val="multilevel"/>
    <w:tmpl w:val="40E4F7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C47FF0"/>
    <w:multiLevelType w:val="multilevel"/>
    <w:tmpl w:val="C5AE60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E25D98"/>
    <w:multiLevelType w:val="hybridMultilevel"/>
    <w:tmpl w:val="7F323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DC334E"/>
    <w:multiLevelType w:val="multilevel"/>
    <w:tmpl w:val="F8A466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460E43"/>
    <w:multiLevelType w:val="multilevel"/>
    <w:tmpl w:val="B92C43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8A34E3E"/>
    <w:multiLevelType w:val="hybridMultilevel"/>
    <w:tmpl w:val="B0986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61BA6"/>
    <w:rsid w:val="00587CC0"/>
    <w:rsid w:val="00A61BA6"/>
    <w:rsid w:val="00C44520"/>
    <w:rsid w:val="00E3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44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44520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C44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7af8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11" Type="http://schemas.openxmlformats.org/officeDocument/2006/relationships/hyperlink" Target="https://m.edsoo.ru/7f417af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10" Type="http://schemas.openxmlformats.org/officeDocument/2006/relationships/hyperlink" Target="https://m.edsoo.ru/7f417a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2026-04-10T12:58:00Z</dcterms:created>
  <dcterms:modified xsi:type="dcterms:W3CDTF">2026-04-10T13:13:00Z</dcterms:modified>
</cp:coreProperties>
</file>